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41" w:rsidRPr="002E1C41" w:rsidRDefault="002E1C41" w:rsidP="002E1C4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¿Qué es el emprendimiento?</w:t>
      </w:r>
    </w:p>
    <w:p w:rsidR="002E1C41" w:rsidRPr="002E1C41" w:rsidRDefault="002E1C41" w:rsidP="002E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br/>
      </w:r>
    </w:p>
    <w:p w:rsidR="002E1C41" w:rsidRPr="002E1C41" w:rsidRDefault="002E1C41" w:rsidP="002E1C41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Emprendimiento es aquella actitud y aptitud de la persona que le permite emprender nuevos retos, nuevos proyectos; es lo que le permite avanzar un paso </w:t>
      </w:r>
      <w:proofErr w:type="spellStart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mas</w:t>
      </w:r>
      <w:proofErr w:type="spellEnd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, ir </w:t>
      </w:r>
      <w:proofErr w:type="spellStart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mas</w:t>
      </w:r>
      <w:proofErr w:type="spellEnd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 allá de donde ya ha llegado. Es lo que hace que una persona esté insatisfecha con lo que es y lo que ha logrado, y como consecuencia de ello, quiera alcanzar mayores logros.</w:t>
      </w:r>
    </w:p>
    <w:p w:rsidR="002E1C41" w:rsidRPr="002E1C41" w:rsidRDefault="002E1C41" w:rsidP="002E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2E1C41" w:rsidRPr="002E1C41" w:rsidRDefault="002E1C41" w:rsidP="002E1C41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La palabra emprendimiento proviene del francés </w:t>
      </w:r>
      <w:proofErr w:type="spellStart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entrepreneur</w:t>
      </w:r>
      <w:proofErr w:type="spellEnd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 (pionero), y se refiere a la capacidad de una persona para hacer un esfuerzo adicional por alcanzar una meta u objetivo, siendo utilizada también para referirse a la persona que iniciaba una nueva empresa o proyecto, término que después fue aplicado a empresarios que fueron innovadores o agregaban valor a un producto o proceso ya existente</w:t>
      </w:r>
    </w:p>
    <w:p w:rsidR="002E1C41" w:rsidRPr="002E1C41" w:rsidRDefault="002E1C41" w:rsidP="002E1C41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br/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br/>
      </w: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¿Qué es un emprendedor o una persona emprendedora?</w:t>
      </w:r>
    </w:p>
    <w:p w:rsidR="002E1C41" w:rsidRPr="002E1C41" w:rsidRDefault="002E1C41" w:rsidP="002E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</w:p>
    <w:p w:rsidR="002E1C41" w:rsidRPr="002E1C41" w:rsidRDefault="002E1C41" w:rsidP="002E1C41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Emprendedor es una persona con posibilidades de innovar, o sea con la capacidad de generar bienes y servicios de una forma creativa, metódica, ética, responsable y efectiva. Acción emprendedora es toda acción innovadora que, a través de un sistema organizado de relaciones interpersonales y la combinación de recursos, se orienta al logro de un determinado fin. La acción emprendedora tiene que ver con la capacidad de crear algo nuevo y con la creación de un nuevo valor.</w:t>
      </w:r>
    </w:p>
    <w:p w:rsidR="002E1C41" w:rsidRPr="002E1C41" w:rsidRDefault="002E1C41" w:rsidP="002E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br/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br/>
      </w:r>
    </w:p>
    <w:p w:rsidR="002E1C41" w:rsidRPr="002E1C41" w:rsidRDefault="002E1C41" w:rsidP="002E1C41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proofErr w:type="gramStart"/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Que es cultura del emprendimiento?</w:t>
      </w:r>
      <w:proofErr w:type="gramEnd"/>
    </w:p>
    <w:p w:rsidR="002E1C41" w:rsidRPr="002E1C41" w:rsidRDefault="002E1C41" w:rsidP="002E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br/>
      </w:r>
    </w:p>
    <w:p w:rsidR="002E1C41" w:rsidRPr="002E1C41" w:rsidRDefault="002E1C41" w:rsidP="002E1C41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Es el conjunto de valores, creencias, ideologías, hábitos, costumbres y normas, que comparte un grupo de personas hacia el EMPRENDIMIENTO, que surgen en la interrelación social, los </w:t>
      </w:r>
      <w:proofErr w:type="spellStart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cuáles</w:t>
      </w:r>
      <w:proofErr w:type="spellEnd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 generan patrones de comportamiento colectivos y establece una identidad entre sus miembros y lo identifica y diferencia de otro grupo.</w:t>
      </w:r>
    </w:p>
    <w:p w:rsidR="002E1C41" w:rsidRPr="002E1C41" w:rsidRDefault="002E1C41" w:rsidP="002E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br/>
      </w: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es-CO"/>
        </w:rPr>
        <w:t>Formación para el Emprendimiento</w:t>
      </w:r>
    </w:p>
    <w:p w:rsidR="002E1C41" w:rsidRPr="002E1C41" w:rsidRDefault="002E1C41" w:rsidP="002E1C41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La formación para el emprendimiento, busca el desarrollo de la cultura del emprendimiento con acciones basadas en la formación de competencias básicas, laborales, ciudadanas y empresariales dentro del sistema educativo formal y no formal y su articulación con el sector productivo.</w:t>
      </w:r>
    </w:p>
    <w:p w:rsidR="002E1C41" w:rsidRPr="002E1C41" w:rsidRDefault="002E1C41" w:rsidP="002E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br/>
      </w:r>
      <w:r w:rsidRPr="002E1C4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  <w:lang w:eastAsia="es-CO"/>
        </w:rPr>
        <w:t>Según el SENA:</w:t>
      </w:r>
    </w:p>
    <w:p w:rsidR="002E1C41" w:rsidRPr="002E1C41" w:rsidRDefault="002E1C41" w:rsidP="002E1C41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Es un conjunto de valores, creencias, ideologías, hábitos, costumbres y normas, que comparten los individuos, los cuales generan patrones de comportamiento hacia la creación de riqueza actuando centrada en las oportunidades planteada con </w:t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lastRenderedPageBreak/>
        <w:t>visión global y llevada a cabo mediante un liderazgo equilibrado y la gestión de un riesgo calculado, su resultado es la creación de valor que beneficia a la empresa, la economía y la sociedad.</w:t>
      </w:r>
    </w:p>
    <w:p w:rsidR="002E1C41" w:rsidRPr="002E1C41" w:rsidRDefault="002E1C41" w:rsidP="002E1C41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br/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br/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br/>
      </w:r>
    </w:p>
    <w:p w:rsidR="002E1C41" w:rsidRPr="002E1C41" w:rsidRDefault="002E1C41" w:rsidP="002E1C41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proofErr w:type="gramStart"/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Cómo puedo desarrollar la cultura del emprendimiento?</w:t>
      </w:r>
      <w:proofErr w:type="gramEnd"/>
    </w:p>
    <w:p w:rsidR="002E1C41" w:rsidRPr="002E1C41" w:rsidRDefault="002E1C41" w:rsidP="002E1C41">
      <w:pPr>
        <w:shd w:val="clear" w:color="auto" w:fill="FFFFFF"/>
        <w:spacing w:after="240" w:line="29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es-CO"/>
        </w:rPr>
        <w:t>Podemos iniciar con:</w:t>
      </w:r>
    </w:p>
    <w:p w:rsidR="002E1C41" w:rsidRPr="002E1C41" w:rsidRDefault="002E1C41" w:rsidP="002E1C41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Formación integral en aspectos y valores como: el desarrollo integral del ser humano y su comunidad, autoestima, autonomía, sentido de pertenencia a la comunidad, trabajo en equipo, solidaridad, </w:t>
      </w:r>
      <w:proofErr w:type="spellStart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asociatividad</w:t>
      </w:r>
      <w:proofErr w:type="spellEnd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, desarrollo del gusto por la innovación, el estímulo a la investigación y el aprendizaje permanente.</w:t>
      </w:r>
    </w:p>
    <w:p w:rsidR="002E1C41" w:rsidRPr="002E1C41" w:rsidRDefault="002E1C41" w:rsidP="002E1C41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br/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br/>
      </w:r>
    </w:p>
    <w:p w:rsidR="002E1C41" w:rsidRPr="002E1C41" w:rsidRDefault="002E1C41" w:rsidP="002E1C41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Actitudes de un emprendedor</w:t>
      </w:r>
    </w:p>
    <w:p w:rsidR="002E1C41" w:rsidRPr="002E1C41" w:rsidRDefault="002E1C41" w:rsidP="002E1C4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Apasionado </w:t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por el proyecto, el trabajo y su equipo.</w:t>
      </w:r>
    </w:p>
    <w:p w:rsidR="002E1C41" w:rsidRPr="002E1C41" w:rsidRDefault="002E1C41" w:rsidP="002E1C4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Constante </w:t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para realizar los pequeños pasos necesarios para llegar a la meta.</w:t>
      </w:r>
    </w:p>
    <w:p w:rsidR="002E1C41" w:rsidRPr="002E1C41" w:rsidRDefault="002E1C41" w:rsidP="002E1C4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Paciente </w:t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para seguir adelante cuando las cosas no avanzan tan rápido.</w:t>
      </w:r>
    </w:p>
    <w:p w:rsidR="002E1C41" w:rsidRPr="002E1C41" w:rsidRDefault="002E1C41" w:rsidP="002E1C4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Extrovertido </w:t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para no tener miedo de presentar y hablar en público.</w:t>
      </w:r>
    </w:p>
    <w:p w:rsidR="002E1C41" w:rsidRPr="002E1C41" w:rsidRDefault="002E1C41" w:rsidP="002E1C4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Empático </w:t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para entender lo que le piden sus clientes, los inversores y su equipo.</w:t>
      </w:r>
    </w:p>
    <w:p w:rsidR="002E1C41" w:rsidRPr="002E1C41" w:rsidRDefault="002E1C41" w:rsidP="002E1C4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Convincente </w:t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para pegar su pasión a toda la empresa y recibir capital de inversores.</w:t>
      </w:r>
    </w:p>
    <w:p w:rsidR="002E1C41" w:rsidRPr="002E1C41" w:rsidRDefault="002E1C41" w:rsidP="002E1C4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Abierto </w:t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para aceptar las </w:t>
      </w:r>
      <w:proofErr w:type="spellStart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criticas</w:t>
      </w:r>
      <w:proofErr w:type="spellEnd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 y estar dispuesto de cambiar de opinión.</w:t>
      </w:r>
    </w:p>
    <w:p w:rsidR="002E1C41" w:rsidRPr="002E1C41" w:rsidRDefault="002E1C41" w:rsidP="002E1C4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Valiente</w:t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 para tomar las decisiones difíciles y empezar desde cero tras un fracaso.</w:t>
      </w:r>
    </w:p>
    <w:p w:rsidR="002E1C41" w:rsidRPr="002E1C41" w:rsidRDefault="002E1C41" w:rsidP="002E1C4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Honesto </w:t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para admitir que se está equivocando.</w:t>
      </w:r>
    </w:p>
    <w:p w:rsidR="002E1C41" w:rsidRPr="002E1C41" w:rsidRDefault="002E1C41" w:rsidP="002E1C41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s-CO"/>
        </w:rPr>
        <w:t>Flexible </w:t>
      </w: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para cambiar completamente su modelo de negocio si el mercado lo exige.</w:t>
      </w:r>
    </w:p>
    <w:p w:rsidR="002E1C41" w:rsidRPr="002E1C41" w:rsidRDefault="002E1C41" w:rsidP="002E1C41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es-CO"/>
        </w:rPr>
        <w:t>Otras actitudes ideales para un emprendedor: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El riesgo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La iniciativa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Ser progresista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La actualización permanente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La decisión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La tenacidad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El entusiasmo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La creatividad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La recuperación frente al fracaso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Ser positivo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El dinamismo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Autoconfianza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La inconformidad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La perseverancia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La flexibilidad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lastRenderedPageBreak/>
        <w:t>La independencia</w:t>
      </w:r>
    </w:p>
    <w:p w:rsidR="002E1C41" w:rsidRPr="002E1C41" w:rsidRDefault="002E1C41" w:rsidP="002E1C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Ser propositivo</w:t>
      </w:r>
    </w:p>
    <w:p w:rsidR="002E1C41" w:rsidRPr="002E1C41" w:rsidRDefault="002E1C41" w:rsidP="002E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br/>
      </w:r>
      <w:r w:rsidRPr="002E1C41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es-CO"/>
        </w:rPr>
        <w:t>ACTIVIDAD</w:t>
      </w:r>
    </w:p>
    <w:p w:rsidR="002E1C41" w:rsidRPr="002E1C41" w:rsidRDefault="002E1C41" w:rsidP="002E1C4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Escriba el concepto de emprendimiento.</w:t>
      </w:r>
    </w:p>
    <w:p w:rsidR="002E1C41" w:rsidRPr="002E1C41" w:rsidRDefault="002E1C41" w:rsidP="002E1C4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proofErr w:type="gramStart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Qué es tener cultura de emprendimiento?</w:t>
      </w:r>
      <w:proofErr w:type="gramEnd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 Explique</w:t>
      </w:r>
    </w:p>
    <w:p w:rsidR="002E1C41" w:rsidRPr="002E1C41" w:rsidRDefault="002E1C41" w:rsidP="002E1C4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Haga una lista de 10 actitudes que debe tener un emprendedor.</w:t>
      </w:r>
    </w:p>
    <w:p w:rsidR="002E1C41" w:rsidRPr="002E1C41" w:rsidRDefault="002E1C41" w:rsidP="002E1C4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De la lista anterior seleccione 3 actitudes en las que usted se identifique. Explique </w:t>
      </w:r>
      <w:proofErr w:type="spellStart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por que</w:t>
      </w:r>
      <w:proofErr w:type="spellEnd"/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 xml:space="preserve"> se identifica con cada una de ellas. </w:t>
      </w:r>
    </w:p>
    <w:p w:rsidR="002E1C41" w:rsidRPr="002E1C41" w:rsidRDefault="002E1C41" w:rsidP="002E1C4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Haga un escrito en 10 renglones (como mínimo) con sus conclusiones o aspectos que le quedaron claros sobre el emprendimiento y el tema en general. (con sus propias palabras no copiar de internet)</w:t>
      </w:r>
    </w:p>
    <w:p w:rsidR="002E1C41" w:rsidRPr="002E1C41" w:rsidRDefault="002E1C41" w:rsidP="002E1C4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</w:pPr>
      <w:r w:rsidRPr="002E1C41">
        <w:rPr>
          <w:rFonts w:ascii="Helvetica" w:eastAsia="Times New Roman" w:hAnsi="Helvetica" w:cs="Helvetica"/>
          <w:color w:val="333333"/>
          <w:sz w:val="24"/>
          <w:szCs w:val="24"/>
          <w:lang w:eastAsia="es-CO"/>
        </w:rPr>
        <w:t>Realice un dibujo que represente para usted el emprendimiento.</w:t>
      </w:r>
    </w:p>
    <w:p w:rsidR="00AA3A7A" w:rsidRPr="002E1C41" w:rsidRDefault="00AA3A7A">
      <w:pPr>
        <w:rPr>
          <w:sz w:val="24"/>
          <w:szCs w:val="24"/>
        </w:rPr>
      </w:pPr>
    </w:p>
    <w:sectPr w:rsidR="00AA3A7A" w:rsidRPr="002E1C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B02"/>
    <w:multiLevelType w:val="multilevel"/>
    <w:tmpl w:val="7018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F2220"/>
    <w:multiLevelType w:val="multilevel"/>
    <w:tmpl w:val="AA42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6428D3"/>
    <w:multiLevelType w:val="multilevel"/>
    <w:tmpl w:val="D75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A57255"/>
    <w:multiLevelType w:val="multilevel"/>
    <w:tmpl w:val="014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E6B13"/>
    <w:multiLevelType w:val="multilevel"/>
    <w:tmpl w:val="102A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201AC3"/>
    <w:multiLevelType w:val="multilevel"/>
    <w:tmpl w:val="D1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930DFE"/>
    <w:multiLevelType w:val="multilevel"/>
    <w:tmpl w:val="D2B2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93014C"/>
    <w:multiLevelType w:val="multilevel"/>
    <w:tmpl w:val="D536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1"/>
    <w:rsid w:val="002E1C41"/>
    <w:rsid w:val="00AA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8A53AB-2911-432A-BA67-A511EBD4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Documentos</dc:creator>
  <cp:keywords/>
  <dc:description/>
  <cp:lastModifiedBy>Documentos</cp:lastModifiedBy>
  <cp:revision>1</cp:revision>
  <dcterms:created xsi:type="dcterms:W3CDTF">2016-04-14T19:12:00Z</dcterms:created>
  <dcterms:modified xsi:type="dcterms:W3CDTF">2016-04-14T19:16:00Z</dcterms:modified>
</cp:coreProperties>
</file>